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12AC5" w14:textId="5CDBBF32" w:rsidR="00AE08FB" w:rsidRDefault="00AE08FB" w:rsidP="00340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3B0D5E" w14:textId="77777777" w:rsidR="009412A0" w:rsidRPr="00433FE5" w:rsidRDefault="009412A0" w:rsidP="009412A0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pl-PL"/>
        </w:rPr>
      </w:pPr>
      <w:r w:rsidRPr="00433FE5"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Załącznik Nr 2</w:t>
      </w:r>
      <w:r w:rsidRPr="00433FE5">
        <w:rPr>
          <w:rFonts w:ascii="Cambria" w:eastAsia="Times New Roman" w:hAnsi="Cambria" w:cs="Cambria"/>
          <w:b/>
          <w:bCs/>
          <w:i/>
          <w:iCs/>
          <w:sz w:val="20"/>
          <w:szCs w:val="20"/>
          <w:lang w:eastAsia="pl-PL"/>
        </w:rPr>
        <w:t xml:space="preserve"> </w:t>
      </w:r>
      <w:r w:rsidRPr="00433FE5"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do zapytania ofertowego</w:t>
      </w:r>
    </w:p>
    <w:p w14:paraId="73A616F1" w14:textId="4E63F347" w:rsidR="00433FE5" w:rsidRPr="00433FE5" w:rsidRDefault="00433FE5" w:rsidP="009412A0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pl-PL"/>
        </w:rPr>
      </w:pPr>
      <w:r w:rsidRPr="00433FE5"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Znak GR.6324.7.2.2025.MG</w:t>
      </w:r>
    </w:p>
    <w:p w14:paraId="7C7C9401" w14:textId="77777777" w:rsidR="009412A0" w:rsidRPr="009412A0" w:rsidRDefault="009412A0" w:rsidP="009412A0">
      <w:pPr>
        <w:spacing w:after="0" w:line="240" w:lineRule="auto"/>
        <w:rPr>
          <w:rFonts w:ascii="Cambria" w:eastAsia="Times New Roman" w:hAnsi="Cambria" w:cs="Cambria"/>
          <w:lang w:eastAsia="pl-PL"/>
        </w:rPr>
      </w:pPr>
    </w:p>
    <w:p w14:paraId="5246E7CB" w14:textId="77777777" w:rsidR="009412A0" w:rsidRPr="009412A0" w:rsidRDefault="009412A0" w:rsidP="009412A0">
      <w:pPr>
        <w:tabs>
          <w:tab w:val="left" w:pos="5355"/>
        </w:tabs>
        <w:spacing w:after="0" w:line="240" w:lineRule="auto"/>
        <w:ind w:right="112"/>
        <w:jc w:val="both"/>
        <w:rPr>
          <w:rFonts w:ascii="Cambria" w:eastAsia="Times New Roman" w:hAnsi="Cambria" w:cs="Cambria"/>
          <w:sz w:val="24"/>
          <w:szCs w:val="24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 xml:space="preserve">                                                                                            ………………………………………………...</w:t>
      </w:r>
    </w:p>
    <w:p w14:paraId="05373349" w14:textId="77777777" w:rsidR="009412A0" w:rsidRPr="00433FE5" w:rsidRDefault="009412A0" w:rsidP="009412A0">
      <w:pPr>
        <w:tabs>
          <w:tab w:val="left" w:pos="5355"/>
        </w:tabs>
        <w:spacing w:after="0" w:line="240" w:lineRule="auto"/>
        <w:ind w:left="5670" w:right="112"/>
        <w:jc w:val="both"/>
        <w:rPr>
          <w:rFonts w:ascii="Cambria" w:eastAsia="Times New Roman" w:hAnsi="Cambria" w:cs="Cambria"/>
          <w:sz w:val="16"/>
          <w:szCs w:val="16"/>
          <w:lang w:eastAsia="pl-PL"/>
        </w:rPr>
      </w:pPr>
      <w:r w:rsidRPr="00433FE5">
        <w:rPr>
          <w:rFonts w:ascii="Cambria" w:eastAsia="Times New Roman" w:hAnsi="Cambria" w:cs="Cambria"/>
          <w:sz w:val="16"/>
          <w:szCs w:val="16"/>
          <w:lang w:eastAsia="pl-PL"/>
        </w:rPr>
        <w:t>Miejscowość, data</w:t>
      </w:r>
    </w:p>
    <w:p w14:paraId="734D9C71" w14:textId="77777777" w:rsidR="009412A0" w:rsidRPr="00433FE5" w:rsidRDefault="009412A0" w:rsidP="009412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sz w:val="16"/>
          <w:szCs w:val="16"/>
          <w:lang w:eastAsia="pl-PL"/>
        </w:rPr>
      </w:pPr>
      <w:r w:rsidRPr="00433FE5">
        <w:rPr>
          <w:rFonts w:ascii="Cambria" w:eastAsia="Times New Roman" w:hAnsi="Cambria" w:cs="Cambria"/>
          <w:sz w:val="16"/>
          <w:szCs w:val="16"/>
          <w:lang w:eastAsia="pl-PL"/>
        </w:rPr>
        <w:t>……………………………………………………………….</w:t>
      </w:r>
    </w:p>
    <w:p w14:paraId="03778082" w14:textId="77777777" w:rsidR="009412A0" w:rsidRPr="00433FE5" w:rsidRDefault="009412A0" w:rsidP="009412A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sz w:val="16"/>
          <w:szCs w:val="16"/>
          <w:lang w:eastAsia="pl-PL"/>
        </w:rPr>
      </w:pPr>
      <w:r w:rsidRPr="00433FE5">
        <w:rPr>
          <w:rFonts w:ascii="Cambria" w:eastAsia="Times New Roman" w:hAnsi="Cambria" w:cs="Cambria"/>
          <w:i/>
          <w:iCs/>
          <w:sz w:val="16"/>
          <w:szCs w:val="16"/>
          <w:lang w:eastAsia="pl-PL"/>
        </w:rPr>
        <w:t xml:space="preserve">Pełna nazwa i adres oferenta, telefon, email                    </w:t>
      </w:r>
    </w:p>
    <w:p w14:paraId="1A89AC9B" w14:textId="77777777" w:rsidR="009412A0" w:rsidRPr="009412A0" w:rsidRDefault="009412A0" w:rsidP="009412A0">
      <w:pPr>
        <w:autoSpaceDE w:val="0"/>
        <w:autoSpaceDN w:val="0"/>
        <w:adjustRightInd w:val="0"/>
        <w:spacing w:after="0" w:line="240" w:lineRule="auto"/>
        <w:ind w:left="5387"/>
        <w:rPr>
          <w:rFonts w:ascii="Cambria" w:eastAsia="Times New Roman" w:hAnsi="Cambria" w:cs="Cambria"/>
          <w:sz w:val="24"/>
          <w:szCs w:val="24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br/>
      </w:r>
    </w:p>
    <w:p w14:paraId="2EAF84AF" w14:textId="77777777" w:rsidR="009412A0" w:rsidRPr="009412A0" w:rsidRDefault="009412A0" w:rsidP="009412A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b/>
          <w:bCs/>
          <w:sz w:val="28"/>
          <w:szCs w:val="28"/>
          <w:lang w:eastAsia="pl-PL"/>
        </w:rPr>
      </w:pPr>
      <w:r w:rsidRPr="009412A0">
        <w:rPr>
          <w:rFonts w:ascii="Cambria" w:eastAsia="Times New Roman" w:hAnsi="Cambria" w:cs="Cambria"/>
          <w:b/>
          <w:bCs/>
          <w:sz w:val="28"/>
          <w:szCs w:val="28"/>
          <w:lang w:eastAsia="pl-PL"/>
        </w:rPr>
        <w:t>Formularz ofertowy</w:t>
      </w:r>
    </w:p>
    <w:p w14:paraId="7AA6DABD" w14:textId="77777777" w:rsidR="00433FE5" w:rsidRPr="00433FE5" w:rsidRDefault="009412A0" w:rsidP="009412A0">
      <w:pPr>
        <w:widowControl w:val="0"/>
        <w:suppressAutoHyphens/>
        <w:overflowPunct w:val="0"/>
        <w:spacing w:after="0" w:line="240" w:lineRule="auto"/>
        <w:jc w:val="both"/>
        <w:rPr>
          <w:rFonts w:ascii="Cambria" w:eastAsia="Times New Roman" w:hAnsi="Cambria" w:cs="Cambria"/>
          <w:sz w:val="16"/>
          <w:szCs w:val="16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 xml:space="preserve">            </w:t>
      </w:r>
    </w:p>
    <w:p w14:paraId="1E820744" w14:textId="74103B7E" w:rsidR="009412A0" w:rsidRPr="009412A0" w:rsidRDefault="009412A0" w:rsidP="009412A0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Przystępując do zapytania ofertowego na</w:t>
      </w:r>
      <w:r w:rsidR="00433FE5" w:rsidRPr="00433FE5">
        <w:t xml:space="preserve"> </w:t>
      </w:r>
      <w:r w:rsidR="00433FE5">
        <w:t>„</w:t>
      </w:r>
      <w:r w:rsidR="00433FE5" w:rsidRPr="00433FE5">
        <w:rPr>
          <w:rFonts w:ascii="Cambria" w:eastAsia="Times New Roman" w:hAnsi="Cambria" w:cs="Cambria"/>
          <w:sz w:val="24"/>
          <w:szCs w:val="24"/>
          <w:lang w:eastAsia="pl-PL"/>
        </w:rPr>
        <w:t>Wykonanie usługi polegającej na pobieraniu próbek  i wykonaniu badań laboratoryjnych wraz z opracowaniem wyników i sporządzeniem sprawozdań z badań wody, ścieków, osadów ściekowych, odpadów z oczyszczalni ścieków                     w Osieku oraz monitoringu składowiska odpadów</w:t>
      </w:r>
      <w:r w:rsidR="00433FE5">
        <w:rPr>
          <w:rFonts w:ascii="Cambria" w:eastAsia="Times New Roman" w:hAnsi="Cambria" w:cs="Cambria"/>
          <w:sz w:val="24"/>
          <w:szCs w:val="24"/>
          <w:lang w:eastAsia="pl-PL"/>
        </w:rPr>
        <w:t>„  na terenie Miasta i Gminy Osiek w 2026r.</w:t>
      </w:r>
    </w:p>
    <w:p w14:paraId="7D5D7F6F" w14:textId="77777777" w:rsidR="009412A0" w:rsidRPr="009412A0" w:rsidRDefault="009412A0" w:rsidP="009412A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sz w:val="24"/>
          <w:szCs w:val="24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 xml:space="preserve">1. Oferujemy wykonanie przedmiotu zamówienia zgodnie z wymaganiami  </w:t>
      </w: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br/>
        <w:t xml:space="preserve">         Zamawiającego opisanymi w zapytaniu ofertowym:</w:t>
      </w:r>
    </w:p>
    <w:p w14:paraId="06EECD53" w14:textId="77777777" w:rsidR="009412A0" w:rsidRPr="009412A0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Całkowite wynagrodzenie za wykonanie przedmiotu umowy za kwotę netto:</w:t>
      </w:r>
    </w:p>
    <w:p w14:paraId="12479058" w14:textId="77777777" w:rsidR="009412A0" w:rsidRPr="009412A0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u w:val="single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                                   </w:t>
      </w: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zł,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</w:t>
      </w: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(słownie: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</w:t>
      </w: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)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</w:t>
      </w:r>
    </w:p>
    <w:p w14:paraId="5E79335E" w14:textId="77777777" w:rsidR="009412A0" w:rsidRPr="009412A0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u w:val="single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 xml:space="preserve">plus podatek VAT 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                                                zł,           </w:t>
      </w:r>
    </w:p>
    <w:p w14:paraId="6AB48E37" w14:textId="77777777" w:rsidR="009412A0" w:rsidRPr="009412A0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u w:val="single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(słownie: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)</w:t>
      </w:r>
    </w:p>
    <w:p w14:paraId="2BC0B17E" w14:textId="77777777" w:rsidR="009412A0" w:rsidRPr="009412A0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u w:val="single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 xml:space="preserve">co łącznie stanowi kwotę brutto: 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                                            zł,</w:t>
      </w:r>
    </w:p>
    <w:p w14:paraId="1A65FCA0" w14:textId="77777777" w:rsidR="009412A0" w:rsidRPr="009412A0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u w:val="single"/>
          <w:lang w:eastAsia="pl-PL"/>
        </w:rPr>
      </w:pP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(słownie: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Pr="009412A0">
        <w:rPr>
          <w:rFonts w:ascii="Cambria" w:eastAsia="Times New Roman" w:hAnsi="Cambria" w:cs="Cambria"/>
          <w:sz w:val="24"/>
          <w:szCs w:val="24"/>
          <w:lang w:eastAsia="pl-PL"/>
        </w:rPr>
        <w:t>)</w:t>
      </w:r>
      <w:r w:rsidRPr="009412A0">
        <w:rPr>
          <w:rFonts w:ascii="Cambria" w:eastAsia="Times New Roman" w:hAnsi="Cambria" w:cs="Cambria"/>
          <w:sz w:val="24"/>
          <w:szCs w:val="24"/>
          <w:u w:val="single"/>
          <w:lang w:eastAsia="pl-PL"/>
        </w:rPr>
        <w:t xml:space="preserve">   </w:t>
      </w:r>
    </w:p>
    <w:p w14:paraId="55995566" w14:textId="77777777" w:rsidR="009412A0" w:rsidRPr="00433FE5" w:rsidRDefault="009412A0" w:rsidP="00947331">
      <w:pPr>
        <w:spacing w:after="0" w:line="240" w:lineRule="auto"/>
        <w:jc w:val="both"/>
        <w:rPr>
          <w:rFonts w:ascii="Cambria" w:eastAsia="Times New Roman" w:hAnsi="Cambria" w:cs="Cambria"/>
          <w:b/>
          <w:bCs/>
          <w:sz w:val="24"/>
          <w:szCs w:val="24"/>
          <w:lang w:eastAsia="pl-PL"/>
        </w:rPr>
      </w:pPr>
      <w:r w:rsidRPr="00433FE5">
        <w:rPr>
          <w:rFonts w:ascii="Cambria" w:eastAsia="Times New Roman" w:hAnsi="Cambria" w:cs="Cambria"/>
          <w:b/>
          <w:bCs/>
          <w:sz w:val="24"/>
          <w:szCs w:val="24"/>
          <w:lang w:eastAsia="pl-PL"/>
        </w:rPr>
        <w:t xml:space="preserve">W tym: </w:t>
      </w:r>
    </w:p>
    <w:p w14:paraId="254BD92A" w14:textId="77777777" w:rsidR="00AE08FB" w:rsidRDefault="00AE08FB" w:rsidP="00340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873" w:type="pct"/>
        <w:tblLook w:val="04A0" w:firstRow="1" w:lastRow="0" w:firstColumn="1" w:lastColumn="0" w:noHBand="0" w:noVBand="1"/>
      </w:tblPr>
      <w:tblGrid>
        <w:gridCol w:w="6317"/>
        <w:gridCol w:w="1130"/>
        <w:gridCol w:w="926"/>
        <w:gridCol w:w="1233"/>
      </w:tblGrid>
      <w:tr w:rsidR="0064644E" w:rsidRPr="00D91ECA" w14:paraId="41BC7C21" w14:textId="77777777" w:rsidTr="0033696B">
        <w:tc>
          <w:tcPr>
            <w:tcW w:w="3288" w:type="pct"/>
            <w:shd w:val="clear" w:color="auto" w:fill="BFBFBF" w:themeFill="background1" w:themeFillShade="BF"/>
            <w:vAlign w:val="center"/>
          </w:tcPr>
          <w:p w14:paraId="39CACB57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980088"/>
          </w:p>
          <w:p w14:paraId="073A1961" w14:textId="648A7361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Badanie ścieków oczyszczonych</w:t>
            </w:r>
            <w:r w:rsidR="0033696B">
              <w:rPr>
                <w:rFonts w:ascii="Times New Roman" w:hAnsi="Times New Roman" w:cs="Times New Roman"/>
                <w:b/>
              </w:rPr>
              <w:t xml:space="preserve"> </w:t>
            </w:r>
            <w:r w:rsidRPr="00D91ECA">
              <w:rPr>
                <w:rFonts w:ascii="Times New Roman" w:hAnsi="Times New Roman" w:cs="Times New Roman"/>
                <w:b/>
              </w:rPr>
              <w:t>/</w:t>
            </w:r>
            <w:r w:rsidR="0033696B">
              <w:rPr>
                <w:rFonts w:ascii="Times New Roman" w:hAnsi="Times New Roman" w:cs="Times New Roman"/>
                <w:b/>
              </w:rPr>
              <w:t xml:space="preserve"> </w:t>
            </w:r>
            <w:r w:rsidRPr="00D91ECA">
              <w:rPr>
                <w:rFonts w:ascii="Times New Roman" w:hAnsi="Times New Roman" w:cs="Times New Roman"/>
                <w:b/>
              </w:rPr>
              <w:t>surowych</w:t>
            </w:r>
          </w:p>
          <w:p w14:paraId="5EF4417D" w14:textId="5712713E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8" w:type="pct"/>
            <w:shd w:val="clear" w:color="auto" w:fill="BFBFBF" w:themeFill="background1" w:themeFillShade="BF"/>
            <w:vAlign w:val="center"/>
          </w:tcPr>
          <w:p w14:paraId="5B8150BE" w14:textId="438E1760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Cena (netto)</w:t>
            </w:r>
            <w:r>
              <w:rPr>
                <w:rFonts w:ascii="Times New Roman" w:hAnsi="Times New Roman" w:cs="Times New Roman"/>
                <w:b/>
              </w:rPr>
              <w:t xml:space="preserve"> za 1 próbkę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0B037E4A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642" w:type="pct"/>
            <w:shd w:val="clear" w:color="auto" w:fill="BFBFBF" w:themeFill="background1" w:themeFillShade="BF"/>
            <w:vAlign w:val="center"/>
          </w:tcPr>
          <w:p w14:paraId="20109AA0" w14:textId="3B456335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 c</w:t>
            </w:r>
            <w:r w:rsidRPr="00D91ECA">
              <w:rPr>
                <w:rFonts w:ascii="Times New Roman" w:hAnsi="Times New Roman" w:cs="Times New Roman"/>
                <w:b/>
              </w:rPr>
              <w:t>ena (netto)</w:t>
            </w:r>
          </w:p>
        </w:tc>
      </w:tr>
      <w:tr w:rsidR="0064644E" w:rsidRPr="00D91ECA" w14:paraId="70A2B663" w14:textId="77777777" w:rsidTr="00B13264">
        <w:tc>
          <w:tcPr>
            <w:tcW w:w="4358" w:type="pct"/>
            <w:gridSpan w:val="3"/>
            <w:shd w:val="clear" w:color="auto" w:fill="D9D9D9" w:themeFill="background1" w:themeFillShade="D9"/>
            <w:vAlign w:val="center"/>
          </w:tcPr>
          <w:p w14:paraId="76F2D92C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5D826F5C" w14:textId="55CBDE0E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644E" w:rsidRPr="00D91ECA" w14:paraId="61C0B285" w14:textId="77777777" w:rsidTr="0033696B">
        <w:tc>
          <w:tcPr>
            <w:tcW w:w="3288" w:type="pct"/>
            <w:shd w:val="clear" w:color="auto" w:fill="F2F2F2" w:themeFill="background1" w:themeFillShade="F2"/>
            <w:vAlign w:val="center"/>
          </w:tcPr>
          <w:p w14:paraId="35AA4FA1" w14:textId="77777777" w:rsidR="0064644E" w:rsidRDefault="0064644E" w:rsidP="0033696B">
            <w:pPr>
              <w:pStyle w:val="NormalnyWeb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D91ECA">
              <w:rPr>
                <w:sz w:val="22"/>
                <w:szCs w:val="22"/>
              </w:rPr>
              <w:t>Biochemiczne zapotrzebowanie tlenu (BZT 5) (od 1 do 2000) mg/l</w:t>
            </w:r>
            <w:r>
              <w:rPr>
                <w:sz w:val="22"/>
                <w:szCs w:val="22"/>
              </w:rPr>
              <w:t xml:space="preserve"> </w:t>
            </w:r>
            <w:r w:rsidRPr="00D91ECA">
              <w:rPr>
                <w:sz w:val="22"/>
                <w:szCs w:val="22"/>
              </w:rPr>
              <w:t xml:space="preserve">O2 </w:t>
            </w:r>
            <w:r>
              <w:rPr>
                <w:sz w:val="22"/>
                <w:szCs w:val="22"/>
              </w:rPr>
              <w:t>(</w:t>
            </w:r>
            <w:r w:rsidRPr="00D91ECA">
              <w:rPr>
                <w:sz w:val="22"/>
                <w:szCs w:val="22"/>
              </w:rPr>
              <w:t>A PN-EN ISO 5815-1:2019-12</w:t>
            </w:r>
            <w:r>
              <w:rPr>
                <w:sz w:val="22"/>
                <w:szCs w:val="22"/>
              </w:rPr>
              <w:t>)</w:t>
            </w:r>
          </w:p>
          <w:p w14:paraId="5155AFB0" w14:textId="77777777" w:rsidR="0033696B" w:rsidRDefault="0033696B" w:rsidP="0033696B">
            <w:pPr>
              <w:pStyle w:val="NormalnyWeb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33696B">
              <w:rPr>
                <w:sz w:val="22"/>
                <w:szCs w:val="22"/>
              </w:rPr>
              <w:t>Chemiczne zapotrzebowanie tlenu (</w:t>
            </w:r>
            <w:proofErr w:type="spellStart"/>
            <w:r w:rsidRPr="0033696B">
              <w:rPr>
                <w:sz w:val="22"/>
                <w:szCs w:val="22"/>
              </w:rPr>
              <w:t>ChZT</w:t>
            </w:r>
            <w:proofErr w:type="spellEnd"/>
            <w:r w:rsidRPr="0033696B">
              <w:rPr>
                <w:sz w:val="22"/>
                <w:szCs w:val="22"/>
              </w:rPr>
              <w:t>-Cr) (od 15 do 10000) mg/l O2 (A PN-ISO 15705:2005 pkt 10.2)</w:t>
            </w:r>
          </w:p>
          <w:p w14:paraId="6FFBE866" w14:textId="6BEDAF45" w:rsidR="0033696B" w:rsidRPr="00D91ECA" w:rsidRDefault="0033696B" w:rsidP="0033696B">
            <w:pPr>
              <w:pStyle w:val="NormalnyWeb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33696B">
              <w:rPr>
                <w:sz w:val="22"/>
                <w:szCs w:val="22"/>
              </w:rPr>
              <w:t>Zawiesiny ogólne (od 4.0 do 5000) mg/l A PN-EN 872:2007, PN-EN 872:2007/Ap1:2007</w:t>
            </w:r>
          </w:p>
        </w:tc>
        <w:tc>
          <w:tcPr>
            <w:tcW w:w="588" w:type="pct"/>
            <w:vAlign w:val="center"/>
          </w:tcPr>
          <w:p w14:paraId="2E0F9262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14:paraId="266F80DC" w14:textId="2E031C38" w:rsidR="0064644E" w:rsidRPr="00D91ECA" w:rsidRDefault="0033696B" w:rsidP="00B60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2" w:type="pct"/>
            <w:vAlign w:val="center"/>
          </w:tcPr>
          <w:p w14:paraId="1EAF47CC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3519046" w14:textId="77777777" w:rsidR="00AE08FB" w:rsidRDefault="00AE08FB" w:rsidP="00340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537B0B" w14:textId="77777777" w:rsidR="00AE08FB" w:rsidRDefault="00AE08FB" w:rsidP="00340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816" w:type="pct"/>
        <w:tblLook w:val="04A0" w:firstRow="1" w:lastRow="0" w:firstColumn="1" w:lastColumn="0" w:noHBand="0" w:noVBand="1"/>
      </w:tblPr>
      <w:tblGrid>
        <w:gridCol w:w="6317"/>
        <w:gridCol w:w="1151"/>
        <w:gridCol w:w="752"/>
        <w:gridCol w:w="9"/>
        <w:gridCol w:w="1255"/>
        <w:gridCol w:w="9"/>
      </w:tblGrid>
      <w:tr w:rsidR="0064644E" w:rsidRPr="00D91ECA" w14:paraId="3F074EAB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38F88726" w14:textId="5676B49A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Koszt w</w:t>
            </w:r>
            <w:r w:rsidRPr="0064644E">
              <w:rPr>
                <w:rFonts w:ascii="Times New Roman" w:hAnsi="Times New Roman" w:cs="Times New Roman"/>
                <w:b/>
              </w:rPr>
              <w:t>ynagrodzeni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6464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644E">
              <w:rPr>
                <w:rFonts w:ascii="Times New Roman" w:hAnsi="Times New Roman" w:cs="Times New Roman"/>
                <w:b/>
              </w:rPr>
              <w:t>próbkobiorcy</w:t>
            </w:r>
            <w:proofErr w:type="spellEnd"/>
          </w:p>
          <w:p w14:paraId="2156C95B" w14:textId="5C691522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pct"/>
            <w:shd w:val="clear" w:color="auto" w:fill="BFBFBF" w:themeFill="background1" w:themeFillShade="BF"/>
            <w:vAlign w:val="center"/>
          </w:tcPr>
          <w:p w14:paraId="19777935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Cena (netto)</w:t>
            </w:r>
            <w:r>
              <w:rPr>
                <w:rFonts w:ascii="Times New Roman" w:hAnsi="Times New Roman" w:cs="Times New Roman"/>
                <w:b/>
              </w:rPr>
              <w:t xml:space="preserve"> za 1 próbkę</w:t>
            </w:r>
          </w:p>
        </w:tc>
        <w:tc>
          <w:tcPr>
            <w:tcW w:w="396" w:type="pct"/>
            <w:shd w:val="clear" w:color="auto" w:fill="BFBFBF" w:themeFill="background1" w:themeFillShade="BF"/>
            <w:vAlign w:val="center"/>
          </w:tcPr>
          <w:p w14:paraId="1771B53B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666" w:type="pct"/>
            <w:gridSpan w:val="2"/>
            <w:shd w:val="clear" w:color="auto" w:fill="BFBFBF" w:themeFill="background1" w:themeFillShade="BF"/>
            <w:vAlign w:val="center"/>
          </w:tcPr>
          <w:p w14:paraId="00425D26" w14:textId="7C9399B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 c</w:t>
            </w:r>
            <w:r w:rsidRPr="00D91ECA">
              <w:rPr>
                <w:rFonts w:ascii="Times New Roman" w:hAnsi="Times New Roman" w:cs="Times New Roman"/>
                <w:b/>
              </w:rPr>
              <w:t>ena (netto)</w:t>
            </w:r>
          </w:p>
        </w:tc>
      </w:tr>
      <w:tr w:rsidR="0064644E" w:rsidRPr="00D91ECA" w14:paraId="40239AB9" w14:textId="77777777" w:rsidTr="00B13264">
        <w:tc>
          <w:tcPr>
            <w:tcW w:w="4334" w:type="pct"/>
            <w:gridSpan w:val="4"/>
            <w:shd w:val="clear" w:color="auto" w:fill="D9D9D9" w:themeFill="background1" w:themeFillShade="D9"/>
            <w:vAlign w:val="center"/>
          </w:tcPr>
          <w:p w14:paraId="1661DC2B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" w:type="pct"/>
            <w:gridSpan w:val="2"/>
            <w:shd w:val="clear" w:color="auto" w:fill="D9D9D9" w:themeFill="background1" w:themeFillShade="D9"/>
            <w:vAlign w:val="center"/>
          </w:tcPr>
          <w:p w14:paraId="434810F2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644E" w:rsidRPr="00D91ECA" w14:paraId="54C4B16C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F2F2F2" w:themeFill="background1" w:themeFillShade="F2"/>
            <w:vAlign w:val="center"/>
          </w:tcPr>
          <w:p w14:paraId="30F378AF" w14:textId="29B5B297" w:rsidR="0064644E" w:rsidRPr="00D91ECA" w:rsidRDefault="0064644E" w:rsidP="00B60B06">
            <w:pPr>
              <w:pStyle w:val="NormalnyWeb"/>
              <w:spacing w:after="0"/>
              <w:rPr>
                <w:sz w:val="22"/>
                <w:szCs w:val="22"/>
              </w:rPr>
            </w:pPr>
            <w:bookmarkStart w:id="1" w:name="_Hlk217926715"/>
            <w:r w:rsidRPr="0064644E">
              <w:rPr>
                <w:sz w:val="22"/>
                <w:szCs w:val="22"/>
              </w:rPr>
              <w:t xml:space="preserve">Pobór średniodobowy ścieków - przeszkolony </w:t>
            </w:r>
            <w:proofErr w:type="spellStart"/>
            <w:r w:rsidRPr="0064644E">
              <w:rPr>
                <w:sz w:val="22"/>
                <w:szCs w:val="22"/>
              </w:rPr>
              <w:t>próbkobiorca</w:t>
            </w:r>
            <w:proofErr w:type="spellEnd"/>
            <w:r w:rsidR="00433FE5">
              <w:rPr>
                <w:sz w:val="22"/>
                <w:szCs w:val="22"/>
              </w:rPr>
              <w:t>, pobór ręczy próbek</w:t>
            </w:r>
            <w:r w:rsidRPr="0064644E">
              <w:rPr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606" w:type="pct"/>
            <w:vAlign w:val="center"/>
          </w:tcPr>
          <w:p w14:paraId="0769A460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7AD39F55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" w:type="pct"/>
            <w:gridSpan w:val="2"/>
            <w:vAlign w:val="center"/>
          </w:tcPr>
          <w:p w14:paraId="23948361" w14:textId="77777777" w:rsidR="0064644E" w:rsidRPr="00D91ECA" w:rsidRDefault="0064644E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D408D3" w14:textId="77777777" w:rsidR="00AE08FB" w:rsidRDefault="00AE08FB" w:rsidP="00340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39AA36" w14:textId="77777777" w:rsidR="0064644E" w:rsidRDefault="0064644E" w:rsidP="00340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816" w:type="pct"/>
        <w:tblLook w:val="04A0" w:firstRow="1" w:lastRow="0" w:firstColumn="1" w:lastColumn="0" w:noHBand="0" w:noVBand="1"/>
      </w:tblPr>
      <w:tblGrid>
        <w:gridCol w:w="6317"/>
        <w:gridCol w:w="1151"/>
        <w:gridCol w:w="752"/>
        <w:gridCol w:w="9"/>
        <w:gridCol w:w="1255"/>
        <w:gridCol w:w="9"/>
      </w:tblGrid>
      <w:tr w:rsidR="006B43E0" w:rsidRPr="00D91ECA" w14:paraId="33D69D76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5A822A70" w14:textId="77777777" w:rsidR="006B43E0" w:rsidRPr="00D91ECA" w:rsidRDefault="006B43E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216980823"/>
          </w:p>
          <w:p w14:paraId="3681E29C" w14:textId="569A489D" w:rsidR="006B43E0" w:rsidRDefault="006B43E0" w:rsidP="006B43E0">
            <w:pPr>
              <w:rPr>
                <w:rFonts w:ascii="Times New Roman" w:hAnsi="Times New Roman" w:cs="Times New Roman"/>
                <w:b/>
              </w:rPr>
            </w:pPr>
            <w:r w:rsidRPr="006B43E0">
              <w:rPr>
                <w:rFonts w:ascii="Times New Roman" w:hAnsi="Times New Roman" w:cs="Times New Roman"/>
                <w:b/>
              </w:rPr>
              <w:t xml:space="preserve">Badanie: </w:t>
            </w:r>
          </w:p>
          <w:p w14:paraId="3D561300" w14:textId="53614B80" w:rsidR="006B43E0" w:rsidRDefault="006B43E0" w:rsidP="006B43E0">
            <w:pPr>
              <w:rPr>
                <w:rFonts w:ascii="Times New Roman" w:hAnsi="Times New Roman" w:cs="Times New Roman"/>
                <w:b/>
              </w:rPr>
            </w:pPr>
            <w:r w:rsidRPr="006B43E0">
              <w:rPr>
                <w:rFonts w:ascii="Times New Roman" w:hAnsi="Times New Roman" w:cs="Times New Roman"/>
                <w:b/>
              </w:rPr>
              <w:t xml:space="preserve">odpadów </w:t>
            </w:r>
            <w:proofErr w:type="spellStart"/>
            <w:r w:rsidRPr="006B43E0">
              <w:rPr>
                <w:rFonts w:ascii="Times New Roman" w:hAnsi="Times New Roman" w:cs="Times New Roman"/>
                <w:b/>
              </w:rPr>
              <w:t>skratki</w:t>
            </w:r>
            <w:proofErr w:type="spellEnd"/>
            <w:r w:rsidRPr="006B43E0">
              <w:rPr>
                <w:rFonts w:ascii="Times New Roman" w:hAnsi="Times New Roman" w:cs="Times New Roman"/>
                <w:b/>
              </w:rPr>
              <w:t xml:space="preserve"> i piasek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43E0">
              <w:rPr>
                <w:rFonts w:ascii="Times New Roman" w:hAnsi="Times New Roman" w:cs="Times New Roman"/>
                <w:b/>
              </w:rPr>
              <w:t xml:space="preserve">(19 08 01, 19 08 02) </w:t>
            </w:r>
          </w:p>
          <w:p w14:paraId="5CD201EF" w14:textId="77E08413" w:rsidR="006B43E0" w:rsidRPr="00D91ECA" w:rsidRDefault="006B43E0" w:rsidP="006B43E0">
            <w:pPr>
              <w:rPr>
                <w:rFonts w:ascii="Times New Roman" w:hAnsi="Times New Roman" w:cs="Times New Roman"/>
                <w:b/>
              </w:rPr>
            </w:pPr>
            <w:r w:rsidRPr="006B43E0">
              <w:rPr>
                <w:rFonts w:ascii="Times New Roman" w:hAnsi="Times New Roman" w:cs="Times New Roman"/>
                <w:b/>
              </w:rPr>
              <w:t>osadu ściekowego</w:t>
            </w:r>
            <w:r>
              <w:rPr>
                <w:rFonts w:ascii="Times New Roman" w:hAnsi="Times New Roman" w:cs="Times New Roman"/>
                <w:b/>
              </w:rPr>
              <w:t>( 190805)</w:t>
            </w:r>
          </w:p>
        </w:tc>
        <w:tc>
          <w:tcPr>
            <w:tcW w:w="606" w:type="pct"/>
            <w:shd w:val="clear" w:color="auto" w:fill="BFBFBF" w:themeFill="background1" w:themeFillShade="BF"/>
            <w:vAlign w:val="center"/>
          </w:tcPr>
          <w:p w14:paraId="7FA117D8" w14:textId="77777777" w:rsidR="006B43E0" w:rsidRPr="00D91ECA" w:rsidRDefault="006B43E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Cena (netto)</w:t>
            </w:r>
            <w:r>
              <w:rPr>
                <w:rFonts w:ascii="Times New Roman" w:hAnsi="Times New Roman" w:cs="Times New Roman"/>
                <w:b/>
              </w:rPr>
              <w:t xml:space="preserve"> za 1 próbkę</w:t>
            </w:r>
          </w:p>
        </w:tc>
        <w:tc>
          <w:tcPr>
            <w:tcW w:w="396" w:type="pct"/>
            <w:shd w:val="clear" w:color="auto" w:fill="BFBFBF" w:themeFill="background1" w:themeFillShade="BF"/>
            <w:vAlign w:val="center"/>
          </w:tcPr>
          <w:p w14:paraId="621CBA7E" w14:textId="77777777" w:rsidR="006B43E0" w:rsidRPr="00D91ECA" w:rsidRDefault="006B43E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666" w:type="pct"/>
            <w:gridSpan w:val="2"/>
            <w:shd w:val="clear" w:color="auto" w:fill="BFBFBF" w:themeFill="background1" w:themeFillShade="BF"/>
            <w:vAlign w:val="center"/>
          </w:tcPr>
          <w:p w14:paraId="032B6BE3" w14:textId="77777777" w:rsidR="006B43E0" w:rsidRPr="00D91ECA" w:rsidRDefault="006B43E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 c</w:t>
            </w:r>
            <w:r w:rsidRPr="00D91ECA">
              <w:rPr>
                <w:rFonts w:ascii="Times New Roman" w:hAnsi="Times New Roman" w:cs="Times New Roman"/>
                <w:b/>
              </w:rPr>
              <w:t>ena (netto)</w:t>
            </w:r>
          </w:p>
        </w:tc>
      </w:tr>
      <w:tr w:rsidR="006B43E0" w:rsidRPr="00D91ECA" w14:paraId="564F303E" w14:textId="77777777" w:rsidTr="00B13264">
        <w:tc>
          <w:tcPr>
            <w:tcW w:w="4334" w:type="pct"/>
            <w:gridSpan w:val="4"/>
            <w:shd w:val="clear" w:color="auto" w:fill="D9D9D9" w:themeFill="background1" w:themeFillShade="D9"/>
            <w:vAlign w:val="center"/>
          </w:tcPr>
          <w:p w14:paraId="4B6381F9" w14:textId="77777777" w:rsidR="006B43E0" w:rsidRPr="00D91ECA" w:rsidRDefault="006B43E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" w:type="pct"/>
            <w:gridSpan w:val="2"/>
            <w:shd w:val="clear" w:color="auto" w:fill="D9D9D9" w:themeFill="background1" w:themeFillShade="D9"/>
            <w:vAlign w:val="center"/>
          </w:tcPr>
          <w:p w14:paraId="437E1096" w14:textId="77777777" w:rsidR="006B43E0" w:rsidRPr="00D91ECA" w:rsidRDefault="006B43E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3E0" w:rsidRPr="009412A0" w14:paraId="219891D3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F2F2F2" w:themeFill="background1" w:themeFillShade="F2"/>
            <w:vAlign w:val="center"/>
          </w:tcPr>
          <w:p w14:paraId="5B56DD55" w14:textId="77777777" w:rsidR="006B43E0" w:rsidRPr="009412A0" w:rsidRDefault="006B43E0" w:rsidP="00B13264">
            <w:pPr>
              <w:pStyle w:val="NormalnyWeb"/>
              <w:spacing w:before="0" w:beforeAutospacing="0" w:after="0" w:afterAutospacing="0"/>
              <w:ind w:right="-928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 xml:space="preserve">Badanie odpadów: </w:t>
            </w:r>
            <w:proofErr w:type="spellStart"/>
            <w:r w:rsidRPr="009412A0">
              <w:rPr>
                <w:sz w:val="22"/>
                <w:szCs w:val="22"/>
              </w:rPr>
              <w:t>skratki</w:t>
            </w:r>
            <w:proofErr w:type="spellEnd"/>
            <w:r w:rsidRPr="009412A0">
              <w:rPr>
                <w:sz w:val="22"/>
                <w:szCs w:val="22"/>
              </w:rPr>
              <w:t xml:space="preserve"> i piasek</w:t>
            </w:r>
          </w:p>
          <w:p w14:paraId="36FAADFD" w14:textId="2E75F706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(19 08 01, 19 08 02) (Przedmiot badania: Odpady)</w:t>
            </w:r>
          </w:p>
        </w:tc>
        <w:tc>
          <w:tcPr>
            <w:tcW w:w="606" w:type="pct"/>
            <w:vAlign w:val="center"/>
          </w:tcPr>
          <w:p w14:paraId="49F1993A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54902980" w14:textId="2DA0B208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  <w:r w:rsidRPr="009412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pct"/>
            <w:gridSpan w:val="2"/>
            <w:vAlign w:val="center"/>
          </w:tcPr>
          <w:p w14:paraId="3994EEC3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3E0" w:rsidRPr="009412A0" w14:paraId="7F389290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F2F2F2" w:themeFill="background1" w:themeFillShade="F2"/>
            <w:vAlign w:val="center"/>
          </w:tcPr>
          <w:p w14:paraId="39B583E4" w14:textId="77777777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Pobranie próbki odpadów</w:t>
            </w:r>
          </w:p>
          <w:p w14:paraId="751EFD1A" w14:textId="0391A21D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(19 08 01, 19 08 02) (Przedmiot badania: Pobieranie próbek)</w:t>
            </w:r>
          </w:p>
        </w:tc>
        <w:tc>
          <w:tcPr>
            <w:tcW w:w="606" w:type="pct"/>
            <w:vAlign w:val="center"/>
          </w:tcPr>
          <w:p w14:paraId="40E0CA27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0AB80FD1" w14:textId="08DAB4BA" w:rsidR="006B43E0" w:rsidRPr="009412A0" w:rsidRDefault="009412A0" w:rsidP="00B60B06">
            <w:pPr>
              <w:jc w:val="center"/>
              <w:rPr>
                <w:rFonts w:ascii="Times New Roman" w:hAnsi="Times New Roman" w:cs="Times New Roman"/>
              </w:rPr>
            </w:pPr>
            <w:r w:rsidRPr="009412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pct"/>
            <w:gridSpan w:val="2"/>
            <w:vAlign w:val="center"/>
          </w:tcPr>
          <w:p w14:paraId="524369A4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3E0" w:rsidRPr="009412A0" w14:paraId="40018F2E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F2F2F2" w:themeFill="background1" w:themeFillShade="F2"/>
            <w:vAlign w:val="center"/>
          </w:tcPr>
          <w:p w14:paraId="63EA6A2E" w14:textId="1229C9EE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Badanie osadu ściekowego</w:t>
            </w:r>
            <w:r w:rsidR="0042657E">
              <w:rPr>
                <w:sz w:val="22"/>
                <w:szCs w:val="22"/>
              </w:rPr>
              <w:t xml:space="preserve"> (</w:t>
            </w:r>
            <w:r w:rsidR="0042657E" w:rsidRPr="0042657E">
              <w:rPr>
                <w:sz w:val="22"/>
                <w:szCs w:val="22"/>
              </w:rPr>
              <w:t>190805</w:t>
            </w:r>
            <w:r w:rsidR="0042657E">
              <w:rPr>
                <w:sz w:val="22"/>
                <w:szCs w:val="22"/>
              </w:rPr>
              <w:t>)</w:t>
            </w:r>
          </w:p>
          <w:p w14:paraId="29B97AA5" w14:textId="32F84A4B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(Przedmiot badania: Osady ściekowe)</w:t>
            </w:r>
          </w:p>
        </w:tc>
        <w:tc>
          <w:tcPr>
            <w:tcW w:w="606" w:type="pct"/>
            <w:vAlign w:val="center"/>
          </w:tcPr>
          <w:p w14:paraId="4BA2E255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42D1C147" w14:textId="6199ED65" w:rsidR="006B43E0" w:rsidRPr="009412A0" w:rsidRDefault="009412A0" w:rsidP="00B60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pct"/>
            <w:gridSpan w:val="2"/>
            <w:vAlign w:val="center"/>
          </w:tcPr>
          <w:p w14:paraId="03F097F0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3E0" w:rsidRPr="009412A0" w14:paraId="70C89BE0" w14:textId="77777777" w:rsidTr="00B13264">
        <w:trPr>
          <w:gridAfter w:val="1"/>
          <w:wAfter w:w="5" w:type="pct"/>
        </w:trPr>
        <w:tc>
          <w:tcPr>
            <w:tcW w:w="3327" w:type="pct"/>
            <w:shd w:val="clear" w:color="auto" w:fill="F2F2F2" w:themeFill="background1" w:themeFillShade="F2"/>
            <w:vAlign w:val="center"/>
          </w:tcPr>
          <w:p w14:paraId="6B0E1096" w14:textId="29010755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Pobranie próbki osadu ściekowego</w:t>
            </w:r>
            <w:r w:rsidR="0042657E">
              <w:rPr>
                <w:sz w:val="22"/>
                <w:szCs w:val="22"/>
              </w:rPr>
              <w:t xml:space="preserve"> (</w:t>
            </w:r>
            <w:r w:rsidR="0042657E" w:rsidRPr="0042657E">
              <w:rPr>
                <w:sz w:val="22"/>
                <w:szCs w:val="22"/>
              </w:rPr>
              <w:t>190805)</w:t>
            </w:r>
          </w:p>
          <w:p w14:paraId="385BA449" w14:textId="159F2C94" w:rsidR="006B43E0" w:rsidRPr="009412A0" w:rsidRDefault="006B43E0" w:rsidP="006B43E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412A0">
              <w:rPr>
                <w:sz w:val="22"/>
                <w:szCs w:val="22"/>
              </w:rPr>
              <w:t>(Przedmiot badania: Pobieranie próbek)</w:t>
            </w:r>
          </w:p>
        </w:tc>
        <w:tc>
          <w:tcPr>
            <w:tcW w:w="606" w:type="pct"/>
            <w:vAlign w:val="center"/>
          </w:tcPr>
          <w:p w14:paraId="2EBA55AB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3D755019" w14:textId="693537D8" w:rsidR="006B43E0" w:rsidRPr="009412A0" w:rsidRDefault="009412A0" w:rsidP="00B60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pct"/>
            <w:gridSpan w:val="2"/>
            <w:vAlign w:val="center"/>
          </w:tcPr>
          <w:p w14:paraId="588E93CA" w14:textId="77777777" w:rsidR="006B43E0" w:rsidRPr="009412A0" w:rsidRDefault="006B43E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60985B06" w14:textId="77777777" w:rsidR="0064644E" w:rsidRDefault="0064644E" w:rsidP="00340B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2BCE5" w14:textId="77777777" w:rsidR="009412A0" w:rsidRDefault="009412A0" w:rsidP="00340BE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811" w:type="pct"/>
        <w:tblLook w:val="04A0" w:firstRow="1" w:lastRow="0" w:firstColumn="1" w:lastColumn="0" w:noHBand="0" w:noVBand="1"/>
      </w:tblPr>
      <w:tblGrid>
        <w:gridCol w:w="6316"/>
        <w:gridCol w:w="1149"/>
        <w:gridCol w:w="753"/>
        <w:gridCol w:w="1265"/>
      </w:tblGrid>
      <w:tr w:rsidR="009412A0" w:rsidRPr="00D91ECA" w14:paraId="0AE6E08A" w14:textId="77777777" w:rsidTr="00B13264">
        <w:tc>
          <w:tcPr>
            <w:tcW w:w="3330" w:type="pct"/>
            <w:shd w:val="clear" w:color="auto" w:fill="F2F2F2" w:themeFill="background1" w:themeFillShade="F2"/>
            <w:vAlign w:val="center"/>
          </w:tcPr>
          <w:p w14:paraId="38489D87" w14:textId="77777777" w:rsidR="009412A0" w:rsidRPr="00D91ECA" w:rsidRDefault="009412A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D00D9F" w14:textId="45E0B6E7" w:rsidR="009412A0" w:rsidRPr="00D91ECA" w:rsidRDefault="009412A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Badani</w:t>
            </w:r>
            <w:r w:rsidR="006E159E">
              <w:rPr>
                <w:rFonts w:ascii="Times New Roman" w:hAnsi="Times New Roman" w:cs="Times New Roman"/>
                <w:b/>
              </w:rPr>
              <w:t>a</w:t>
            </w:r>
            <w:r w:rsidRPr="00D91ECA">
              <w:rPr>
                <w:rFonts w:ascii="Times New Roman" w:hAnsi="Times New Roman" w:cs="Times New Roman"/>
                <w:b/>
              </w:rPr>
              <w:t xml:space="preserve"> </w:t>
            </w:r>
            <w:r w:rsidR="006E159E">
              <w:rPr>
                <w:rFonts w:ascii="Times New Roman" w:hAnsi="Times New Roman" w:cs="Times New Roman"/>
                <w:b/>
              </w:rPr>
              <w:t>wody</w:t>
            </w:r>
          </w:p>
          <w:p w14:paraId="4CA774D6" w14:textId="77777777" w:rsidR="009412A0" w:rsidRPr="00D91ECA" w:rsidRDefault="009412A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4F3A1B0B" w14:textId="77777777" w:rsidR="009412A0" w:rsidRPr="00D91ECA" w:rsidRDefault="009412A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Cena (netto)</w:t>
            </w:r>
            <w:r>
              <w:rPr>
                <w:rFonts w:ascii="Times New Roman" w:hAnsi="Times New Roman" w:cs="Times New Roman"/>
                <w:b/>
              </w:rPr>
              <w:t xml:space="preserve"> za 1 próbkę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032C6505" w14:textId="77777777" w:rsidR="009412A0" w:rsidRPr="00D91ECA" w:rsidRDefault="009412A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EC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592C1322" w14:textId="77777777" w:rsidR="009412A0" w:rsidRPr="00D91ECA" w:rsidRDefault="009412A0" w:rsidP="00B60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 c</w:t>
            </w:r>
            <w:r w:rsidRPr="00D91ECA">
              <w:rPr>
                <w:rFonts w:ascii="Times New Roman" w:hAnsi="Times New Roman" w:cs="Times New Roman"/>
                <w:b/>
              </w:rPr>
              <w:t>ena (netto)</w:t>
            </w:r>
          </w:p>
        </w:tc>
      </w:tr>
      <w:tr w:rsidR="009412A0" w:rsidRPr="00D91ECA" w14:paraId="58E00BD2" w14:textId="77777777" w:rsidTr="00B13264">
        <w:tc>
          <w:tcPr>
            <w:tcW w:w="3330" w:type="pct"/>
            <w:shd w:val="clear" w:color="auto" w:fill="D9D9D9" w:themeFill="background1" w:themeFillShade="D9"/>
            <w:vAlign w:val="center"/>
          </w:tcPr>
          <w:p w14:paraId="3CE4F71D" w14:textId="638A4627" w:rsidR="009412A0" w:rsidRPr="004C332A" w:rsidRDefault="009412A0" w:rsidP="009412A0">
            <w:pPr>
              <w:pStyle w:val="NormalnyWeb"/>
              <w:spacing w:after="0"/>
              <w:rPr>
                <w:sz w:val="22"/>
                <w:szCs w:val="22"/>
              </w:rPr>
            </w:pPr>
            <w:r w:rsidRPr="004C332A">
              <w:rPr>
                <w:sz w:val="22"/>
                <w:szCs w:val="22"/>
              </w:rPr>
              <w:t>Badanie wody</w:t>
            </w:r>
            <w:r w:rsidR="004C332A" w:rsidRPr="004C332A">
              <w:rPr>
                <w:sz w:val="22"/>
                <w:szCs w:val="22"/>
              </w:rPr>
              <w:t xml:space="preserve"> pitnej (woda do spożycia przez ludzi) w ramach monitoringu parametrów grupy A</w:t>
            </w:r>
            <w:r w:rsidRPr="004C33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36E8E67B" w14:textId="77777777" w:rsidR="009412A0" w:rsidRPr="00F27D5A" w:rsidRDefault="009412A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1FDED972" w14:textId="6A219E12" w:rsidR="009412A0" w:rsidRPr="00F27D5A" w:rsidRDefault="00F27D5A" w:rsidP="00B60B06">
            <w:pPr>
              <w:jc w:val="center"/>
              <w:rPr>
                <w:rFonts w:ascii="Times New Roman" w:hAnsi="Times New Roman" w:cs="Times New Roman"/>
              </w:rPr>
            </w:pPr>
            <w:r w:rsidRPr="00F27D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4348BF4F" w14:textId="77777777" w:rsidR="009412A0" w:rsidRPr="00F27D5A" w:rsidRDefault="009412A0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32A" w:rsidRPr="00D91ECA" w14:paraId="3147821A" w14:textId="77777777" w:rsidTr="00B13264">
        <w:tc>
          <w:tcPr>
            <w:tcW w:w="3330" w:type="pct"/>
            <w:shd w:val="clear" w:color="auto" w:fill="D9D9D9" w:themeFill="background1" w:themeFillShade="D9"/>
            <w:vAlign w:val="center"/>
          </w:tcPr>
          <w:p w14:paraId="6D00F783" w14:textId="6B8F0E93" w:rsidR="004C332A" w:rsidRPr="004C332A" w:rsidRDefault="004C332A" w:rsidP="009412A0">
            <w:pPr>
              <w:pStyle w:val="NormalnyWeb"/>
              <w:spacing w:after="0"/>
              <w:rPr>
                <w:sz w:val="22"/>
                <w:szCs w:val="22"/>
              </w:rPr>
            </w:pPr>
            <w:r w:rsidRPr="004C332A">
              <w:rPr>
                <w:sz w:val="22"/>
                <w:szCs w:val="22"/>
              </w:rPr>
              <w:t>Pobranie prób</w:t>
            </w:r>
            <w:r>
              <w:rPr>
                <w:sz w:val="22"/>
                <w:szCs w:val="22"/>
              </w:rPr>
              <w:t>ek do badań mikrobiologicznych, chemicznych</w:t>
            </w:r>
            <w:r w:rsidR="0042657E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i fizycznych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59245898" w14:textId="77777777" w:rsidR="004C332A" w:rsidRPr="00F27D5A" w:rsidRDefault="004C332A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6267B0BC" w14:textId="41030B1D" w:rsidR="004C332A" w:rsidRPr="00F27D5A" w:rsidRDefault="00A93984" w:rsidP="00B60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3EF3FD41" w14:textId="77777777" w:rsidR="004C332A" w:rsidRPr="00F27D5A" w:rsidRDefault="004C332A" w:rsidP="00B6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2A0" w:rsidRPr="00340BE0" w14:paraId="63D15845" w14:textId="77777777" w:rsidTr="00B13264">
        <w:tc>
          <w:tcPr>
            <w:tcW w:w="3330" w:type="pct"/>
            <w:shd w:val="clear" w:color="auto" w:fill="FFFFFF" w:themeFill="background1"/>
            <w:vAlign w:val="center"/>
          </w:tcPr>
          <w:p w14:paraId="26325421" w14:textId="1266A19A" w:rsidR="009412A0" w:rsidRPr="004C332A" w:rsidRDefault="009412A0" w:rsidP="009412A0">
            <w:pPr>
              <w:pStyle w:val="NormalnyWeb"/>
              <w:spacing w:after="0"/>
              <w:rPr>
                <w:sz w:val="22"/>
                <w:szCs w:val="22"/>
              </w:rPr>
            </w:pPr>
            <w:r w:rsidRPr="004C332A">
              <w:rPr>
                <w:sz w:val="22"/>
                <w:szCs w:val="22"/>
              </w:rPr>
              <w:t xml:space="preserve">Badanie wody </w:t>
            </w:r>
            <w:r w:rsidR="004C332A" w:rsidRPr="004C332A">
              <w:rPr>
                <w:sz w:val="22"/>
                <w:szCs w:val="22"/>
              </w:rPr>
              <w:t xml:space="preserve">pitnej </w:t>
            </w:r>
            <w:r w:rsidR="00A93984" w:rsidRPr="00A93984">
              <w:rPr>
                <w:sz w:val="22"/>
                <w:szCs w:val="22"/>
              </w:rPr>
              <w:t xml:space="preserve">(woda do spożycia przez ludzi) </w:t>
            </w:r>
            <w:r w:rsidR="004C332A" w:rsidRPr="004C332A">
              <w:rPr>
                <w:sz w:val="22"/>
                <w:szCs w:val="22"/>
              </w:rPr>
              <w:t xml:space="preserve">w ramach monitoringu parametrów grupy B </w:t>
            </w:r>
          </w:p>
        </w:tc>
        <w:tc>
          <w:tcPr>
            <w:tcW w:w="606" w:type="pct"/>
            <w:vAlign w:val="center"/>
          </w:tcPr>
          <w:p w14:paraId="73D22B7C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Align w:val="center"/>
          </w:tcPr>
          <w:p w14:paraId="60DB2869" w14:textId="26B9FCCC" w:rsidR="009412A0" w:rsidRPr="00F27D5A" w:rsidRDefault="00F27D5A" w:rsidP="009412A0">
            <w:pPr>
              <w:jc w:val="center"/>
              <w:rPr>
                <w:rFonts w:ascii="Times New Roman" w:hAnsi="Times New Roman" w:cs="Times New Roman"/>
              </w:rPr>
            </w:pPr>
            <w:r w:rsidRPr="00F27D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vAlign w:val="center"/>
          </w:tcPr>
          <w:p w14:paraId="52AA216E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32A" w:rsidRPr="00340BE0" w14:paraId="6572E9AA" w14:textId="77777777" w:rsidTr="00B13264">
        <w:tc>
          <w:tcPr>
            <w:tcW w:w="3330" w:type="pct"/>
            <w:vAlign w:val="center"/>
          </w:tcPr>
          <w:p w14:paraId="7A84D055" w14:textId="2053B2A3" w:rsidR="004C332A" w:rsidRPr="004C332A" w:rsidRDefault="00A93984" w:rsidP="009412A0">
            <w:pPr>
              <w:pStyle w:val="NormalnyWeb"/>
              <w:spacing w:after="0"/>
              <w:rPr>
                <w:sz w:val="22"/>
                <w:szCs w:val="22"/>
              </w:rPr>
            </w:pPr>
            <w:r w:rsidRPr="00A93984">
              <w:rPr>
                <w:sz w:val="22"/>
                <w:szCs w:val="22"/>
              </w:rPr>
              <w:t>Pobranie próbek do badań mikrobiologicznych, chemicznych i fizycznych</w:t>
            </w:r>
          </w:p>
        </w:tc>
        <w:tc>
          <w:tcPr>
            <w:tcW w:w="606" w:type="pct"/>
            <w:vAlign w:val="center"/>
          </w:tcPr>
          <w:p w14:paraId="543956F9" w14:textId="77777777" w:rsidR="004C332A" w:rsidRPr="00F27D5A" w:rsidRDefault="004C332A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Align w:val="center"/>
          </w:tcPr>
          <w:p w14:paraId="36CA5F4E" w14:textId="45F8E969" w:rsidR="004C332A" w:rsidRPr="00F27D5A" w:rsidRDefault="00A93984" w:rsidP="0094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vAlign w:val="center"/>
          </w:tcPr>
          <w:p w14:paraId="0CB70CCE" w14:textId="77777777" w:rsidR="004C332A" w:rsidRPr="00F27D5A" w:rsidRDefault="004C332A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2A0" w:rsidRPr="00340BE0" w14:paraId="0E3CE604" w14:textId="77777777" w:rsidTr="00B13264">
        <w:tc>
          <w:tcPr>
            <w:tcW w:w="3330" w:type="pct"/>
            <w:shd w:val="clear" w:color="auto" w:fill="D9D9D9" w:themeFill="background1" w:themeFillShade="D9"/>
            <w:vAlign w:val="center"/>
          </w:tcPr>
          <w:p w14:paraId="355BFB5D" w14:textId="0E829F5D" w:rsidR="009412A0" w:rsidRPr="004C332A" w:rsidRDefault="009412A0" w:rsidP="009412A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4C332A">
              <w:rPr>
                <w:sz w:val="22"/>
                <w:szCs w:val="22"/>
              </w:rPr>
              <w:t>Badanie wody powierzchniowej</w:t>
            </w:r>
            <w:r w:rsidR="006E159E">
              <w:rPr>
                <w:sz w:val="22"/>
                <w:szCs w:val="22"/>
              </w:rPr>
              <w:t xml:space="preserve"> cieki wodne </w:t>
            </w:r>
            <w:r w:rsidR="003C5912">
              <w:t xml:space="preserve"> </w:t>
            </w:r>
            <w:r w:rsidR="003C5912" w:rsidRPr="003C5912">
              <w:rPr>
                <w:sz w:val="22"/>
                <w:szCs w:val="22"/>
              </w:rPr>
              <w:t>rów 50m poniżej wlotu ścieków i 50m powyżej wlotu ścieków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24C6E73E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7DA20D4C" w14:textId="7BB4403A" w:rsidR="009412A0" w:rsidRPr="00F27D5A" w:rsidRDefault="00F27D5A" w:rsidP="0094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4CE52803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2A0" w:rsidRPr="00340BE0" w14:paraId="06BBB949" w14:textId="77777777" w:rsidTr="00B13264">
        <w:tc>
          <w:tcPr>
            <w:tcW w:w="3330" w:type="pct"/>
            <w:shd w:val="clear" w:color="auto" w:fill="D9D9D9" w:themeFill="background1" w:themeFillShade="D9"/>
            <w:vAlign w:val="center"/>
          </w:tcPr>
          <w:p w14:paraId="5AE37402" w14:textId="1805CA2C" w:rsidR="009412A0" w:rsidRPr="004C332A" w:rsidRDefault="009412A0" w:rsidP="0042657E">
            <w:pPr>
              <w:pStyle w:val="NormalnyWeb"/>
              <w:spacing w:before="0" w:beforeAutospacing="0" w:after="0" w:afterAutospacing="0"/>
              <w:ind w:right="-645"/>
              <w:rPr>
                <w:sz w:val="22"/>
                <w:szCs w:val="22"/>
              </w:rPr>
            </w:pPr>
            <w:r w:rsidRPr="004C332A">
              <w:rPr>
                <w:sz w:val="22"/>
                <w:szCs w:val="22"/>
              </w:rPr>
              <w:t>Pobranie próbki wody powierzchniowej</w:t>
            </w:r>
            <w:r w:rsidR="003C5912">
              <w:t xml:space="preserve"> </w:t>
            </w:r>
            <w:r w:rsidR="003C5912" w:rsidRPr="003C5912">
              <w:rPr>
                <w:sz w:val="22"/>
                <w:szCs w:val="22"/>
              </w:rPr>
              <w:t xml:space="preserve">do badań </w:t>
            </w:r>
            <w:r w:rsidR="0042657E" w:rsidRPr="0042657E">
              <w:rPr>
                <w:sz w:val="22"/>
                <w:szCs w:val="22"/>
              </w:rPr>
              <w:t xml:space="preserve">mikrobiologicznych </w:t>
            </w:r>
            <w:r w:rsidR="003C5912" w:rsidRPr="003C5912">
              <w:rPr>
                <w:sz w:val="22"/>
                <w:szCs w:val="22"/>
              </w:rPr>
              <w:t>chemicznych</w:t>
            </w:r>
            <w:r w:rsidR="0042657E">
              <w:rPr>
                <w:sz w:val="22"/>
                <w:szCs w:val="22"/>
              </w:rPr>
              <w:t xml:space="preserve">  </w:t>
            </w:r>
            <w:r w:rsidR="003C5912" w:rsidRPr="003C5912">
              <w:rPr>
                <w:sz w:val="22"/>
                <w:szCs w:val="22"/>
              </w:rPr>
              <w:t xml:space="preserve"> i </w:t>
            </w:r>
            <w:r w:rsidR="0042657E">
              <w:rPr>
                <w:sz w:val="22"/>
                <w:szCs w:val="22"/>
              </w:rPr>
              <w:t xml:space="preserve"> </w:t>
            </w:r>
            <w:r w:rsidR="003C5912" w:rsidRPr="003C5912">
              <w:rPr>
                <w:sz w:val="22"/>
                <w:szCs w:val="22"/>
              </w:rPr>
              <w:t>fizycznych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62E656B4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39991966" w14:textId="4D10E416" w:rsidR="009412A0" w:rsidRPr="00F27D5A" w:rsidRDefault="00F27D5A" w:rsidP="0094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41702802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2A0" w:rsidRPr="00340BE0" w14:paraId="252AE176" w14:textId="77777777" w:rsidTr="00B13264">
        <w:tc>
          <w:tcPr>
            <w:tcW w:w="3330" w:type="pct"/>
            <w:vAlign w:val="center"/>
          </w:tcPr>
          <w:p w14:paraId="55FC6CDD" w14:textId="1B35A5DC" w:rsidR="009412A0" w:rsidRPr="00D91ECA" w:rsidRDefault="009412A0" w:rsidP="009412A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B43E0">
              <w:rPr>
                <w:sz w:val="22"/>
                <w:szCs w:val="22"/>
              </w:rPr>
              <w:t>Badanie wody podziemnej (5 piezometrów)</w:t>
            </w:r>
            <w:r w:rsidRPr="006B43E0">
              <w:rPr>
                <w:sz w:val="22"/>
                <w:szCs w:val="22"/>
              </w:rPr>
              <w:br/>
            </w:r>
          </w:p>
        </w:tc>
        <w:tc>
          <w:tcPr>
            <w:tcW w:w="606" w:type="pct"/>
            <w:vAlign w:val="center"/>
          </w:tcPr>
          <w:p w14:paraId="4FE93A7E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Align w:val="center"/>
          </w:tcPr>
          <w:p w14:paraId="4175D64E" w14:textId="6B16BDF2" w:rsidR="009412A0" w:rsidRPr="00F27D5A" w:rsidRDefault="00F27D5A" w:rsidP="0094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pct"/>
            <w:vAlign w:val="center"/>
          </w:tcPr>
          <w:p w14:paraId="60AB42B4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2A0" w:rsidRPr="00340BE0" w14:paraId="5D21B517" w14:textId="77777777" w:rsidTr="00B13264">
        <w:tc>
          <w:tcPr>
            <w:tcW w:w="3330" w:type="pct"/>
            <w:vAlign w:val="center"/>
          </w:tcPr>
          <w:p w14:paraId="77EE4341" w14:textId="2CFB8AE7" w:rsidR="009412A0" w:rsidRPr="00D91ECA" w:rsidRDefault="009412A0" w:rsidP="009412A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B43E0">
              <w:rPr>
                <w:sz w:val="22"/>
                <w:szCs w:val="22"/>
              </w:rPr>
              <w:t>Pobranie próbki wody podziemnej</w:t>
            </w:r>
            <w:r w:rsidR="00A93984">
              <w:t xml:space="preserve"> do badań </w:t>
            </w:r>
            <w:r w:rsidR="00A93984" w:rsidRPr="00A93984">
              <w:rPr>
                <w:sz w:val="22"/>
                <w:szCs w:val="22"/>
              </w:rPr>
              <w:t>chemicznych i fizycznych</w:t>
            </w:r>
          </w:p>
        </w:tc>
        <w:tc>
          <w:tcPr>
            <w:tcW w:w="606" w:type="pct"/>
            <w:vAlign w:val="center"/>
          </w:tcPr>
          <w:p w14:paraId="0A96FCFE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Align w:val="center"/>
          </w:tcPr>
          <w:p w14:paraId="5D7450CC" w14:textId="2CB4B22F" w:rsidR="009412A0" w:rsidRPr="00F27D5A" w:rsidRDefault="00F27D5A" w:rsidP="0094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pct"/>
            <w:vAlign w:val="center"/>
          </w:tcPr>
          <w:p w14:paraId="524C889C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2A0" w:rsidRPr="00340BE0" w14:paraId="29528F9B" w14:textId="77777777" w:rsidTr="00B13264">
        <w:tc>
          <w:tcPr>
            <w:tcW w:w="33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BB6D8" w14:textId="02512637" w:rsidR="009412A0" w:rsidRPr="00D91ECA" w:rsidRDefault="009412A0" w:rsidP="009412A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B43E0">
              <w:rPr>
                <w:sz w:val="22"/>
                <w:szCs w:val="22"/>
              </w:rPr>
              <w:t xml:space="preserve">Opracowanie dokumentacji rocznej z monitoringu składowiska odpadów w Osieku 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17E23771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5C759BA7" w14:textId="2B247284" w:rsidR="009412A0" w:rsidRPr="00F27D5A" w:rsidRDefault="00F27D5A" w:rsidP="0094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26E138F3" w14:textId="77777777" w:rsidR="009412A0" w:rsidRPr="00F27D5A" w:rsidRDefault="009412A0" w:rsidP="0094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21BD08" w14:textId="74DDC686" w:rsidR="0033696B" w:rsidRPr="0033696B" w:rsidRDefault="0033696B" w:rsidP="00336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3696B">
        <w:rPr>
          <w:rFonts w:ascii="Times New Roman" w:hAnsi="Times New Roman" w:cs="Times New Roman"/>
          <w:sz w:val="24"/>
          <w:szCs w:val="24"/>
        </w:rPr>
        <w:t xml:space="preserve">Oświadczamy, iż zdobyliśmy konieczne informacje dotyczące realizacji zamówienia,  </w:t>
      </w:r>
    </w:p>
    <w:p w14:paraId="1B5DACFB" w14:textId="77777777" w:rsidR="0033696B" w:rsidRPr="0033696B" w:rsidRDefault="0033696B" w:rsidP="00336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 xml:space="preserve">     przygotowania i złożenia oferty.</w:t>
      </w:r>
    </w:p>
    <w:p w14:paraId="73C1E130" w14:textId="3129B1A8" w:rsidR="0033696B" w:rsidRPr="0033696B" w:rsidRDefault="0033696B" w:rsidP="00336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 xml:space="preserve">3.W cenach wskazanych w niniejszej ofercie zostały uwzględnione wszystkie koszty związane </w:t>
      </w:r>
      <w:r w:rsidR="004265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696B">
        <w:rPr>
          <w:rFonts w:ascii="Times New Roman" w:hAnsi="Times New Roman" w:cs="Times New Roman"/>
          <w:sz w:val="24"/>
          <w:szCs w:val="24"/>
        </w:rPr>
        <w:t>z wykonaniem przedmiotu zamówienia.</w:t>
      </w:r>
    </w:p>
    <w:p w14:paraId="6FE8DDA1" w14:textId="12B3954E" w:rsidR="0033696B" w:rsidRPr="0033696B" w:rsidRDefault="0033696B" w:rsidP="00336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4.Oświadczamy, że wycena przedmiotu zamówienia uwzględnia wszystkie uwarunkowania oraz czynniki związane z realizacją zamówienia i obejmuje cały zakres rzeczowy zamówienia – jest kompletna.</w:t>
      </w:r>
    </w:p>
    <w:p w14:paraId="16690F26" w14:textId="34A5F736" w:rsidR="0033696B" w:rsidRDefault="0033696B" w:rsidP="00336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5. Zobowiązujemy się w przypadku wyboru naszej oferty do zawarcia umowy w miejscu i terminie wyznaczonym przez Zamawiającego.</w:t>
      </w:r>
    </w:p>
    <w:p w14:paraId="1ABFE5EE" w14:textId="2791524C" w:rsidR="00340BE0" w:rsidRPr="00B13264" w:rsidRDefault="0033696B" w:rsidP="0034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40BE0" w:rsidRPr="00B13264">
        <w:rPr>
          <w:rFonts w:ascii="Times New Roman" w:hAnsi="Times New Roman" w:cs="Times New Roman"/>
          <w:sz w:val="24"/>
          <w:szCs w:val="24"/>
        </w:rPr>
        <w:t xml:space="preserve">W cenie oferty oferent </w:t>
      </w:r>
      <w:r>
        <w:rPr>
          <w:rFonts w:ascii="Times New Roman" w:hAnsi="Times New Roman" w:cs="Times New Roman"/>
          <w:sz w:val="24"/>
          <w:szCs w:val="24"/>
        </w:rPr>
        <w:t>oferuje, dojazd,</w:t>
      </w:r>
      <w:r w:rsidR="00340BE0" w:rsidRPr="00B13264">
        <w:rPr>
          <w:rFonts w:ascii="Times New Roman" w:hAnsi="Times New Roman" w:cs="Times New Roman"/>
          <w:sz w:val="24"/>
          <w:szCs w:val="24"/>
        </w:rPr>
        <w:t xml:space="preserve"> pobieranie próbek w wyznaczonych terminach</w:t>
      </w:r>
      <w:r>
        <w:rPr>
          <w:rFonts w:ascii="Times New Roman" w:hAnsi="Times New Roman" w:cs="Times New Roman"/>
          <w:sz w:val="24"/>
          <w:szCs w:val="24"/>
        </w:rPr>
        <w:t xml:space="preserve"> wskazanych w Załączniku nr 1 do zapytania ofertowego harmonogramie poboru próbek oraz ich dostawę do laboratorium</w:t>
      </w:r>
      <w:r w:rsidR="00340BE0" w:rsidRPr="00B13264">
        <w:rPr>
          <w:rFonts w:ascii="Times New Roman" w:hAnsi="Times New Roman" w:cs="Times New Roman"/>
          <w:sz w:val="24"/>
          <w:szCs w:val="24"/>
        </w:rPr>
        <w:t xml:space="preserve">, dostęp do wyników on-line, sprawozdania wysyłane drogą mailową </w:t>
      </w:r>
      <w:r w:rsidR="0042657E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3" w:name="_GoBack"/>
      <w:bookmarkEnd w:id="3"/>
      <w:r w:rsidR="00340BE0" w:rsidRPr="00B13264">
        <w:rPr>
          <w:rFonts w:ascii="Times New Roman" w:hAnsi="Times New Roman" w:cs="Times New Roman"/>
          <w:sz w:val="24"/>
          <w:szCs w:val="24"/>
        </w:rPr>
        <w:t>z podpisem elektronicznym oraz opracowanie raportu rocznego.</w:t>
      </w:r>
    </w:p>
    <w:p w14:paraId="6228F35C" w14:textId="77777777" w:rsidR="0033696B" w:rsidRPr="0033696B" w:rsidRDefault="0033696B" w:rsidP="0033696B">
      <w:pPr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7. Załącznikami do niniejszej oferty są:</w:t>
      </w:r>
    </w:p>
    <w:p w14:paraId="580CFBB8" w14:textId="77777777" w:rsidR="0033696B" w:rsidRPr="0033696B" w:rsidRDefault="0033696B" w:rsidP="0033696B">
      <w:pPr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a)</w:t>
      </w:r>
      <w:r w:rsidRPr="0033696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</w:t>
      </w:r>
    </w:p>
    <w:p w14:paraId="05219FE2" w14:textId="77777777" w:rsidR="0033696B" w:rsidRPr="0033696B" w:rsidRDefault="0033696B" w:rsidP="0033696B">
      <w:pPr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b)</w:t>
      </w:r>
      <w:r w:rsidRPr="0033696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</w:t>
      </w:r>
    </w:p>
    <w:p w14:paraId="75FF5300" w14:textId="77777777" w:rsidR="0033696B" w:rsidRPr="0033696B" w:rsidRDefault="0033696B" w:rsidP="0033696B">
      <w:pPr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c)</w:t>
      </w:r>
      <w:r w:rsidRPr="0033696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</w:t>
      </w:r>
    </w:p>
    <w:p w14:paraId="5F202627" w14:textId="77777777" w:rsidR="0033696B" w:rsidRPr="0033696B" w:rsidRDefault="0033696B" w:rsidP="0033696B">
      <w:pPr>
        <w:rPr>
          <w:rFonts w:ascii="Times New Roman" w:hAnsi="Times New Roman" w:cs="Times New Roman"/>
          <w:sz w:val="24"/>
          <w:szCs w:val="24"/>
        </w:rPr>
      </w:pPr>
    </w:p>
    <w:p w14:paraId="6F648972" w14:textId="77777777" w:rsidR="0033696B" w:rsidRPr="0033696B" w:rsidRDefault="0033696B" w:rsidP="0094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…………………………………………………</w:t>
      </w:r>
    </w:p>
    <w:p w14:paraId="7EF9CE1A" w14:textId="77777777" w:rsidR="0033696B" w:rsidRPr="0033696B" w:rsidRDefault="0033696B" w:rsidP="0094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>Podpis i pieczęć osoby upoważnione</w:t>
      </w:r>
    </w:p>
    <w:p w14:paraId="720860BB" w14:textId="5064A6AB" w:rsidR="00C958B4" w:rsidRPr="00B13264" w:rsidRDefault="0033696B" w:rsidP="0094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96B">
        <w:rPr>
          <w:rFonts w:ascii="Times New Roman" w:hAnsi="Times New Roman" w:cs="Times New Roman"/>
          <w:sz w:val="24"/>
          <w:szCs w:val="24"/>
        </w:rPr>
        <w:t xml:space="preserve"> do występowania w imieniu oferenta</w:t>
      </w:r>
    </w:p>
    <w:sectPr w:rsidR="00C958B4" w:rsidRPr="00B13264" w:rsidSect="00433FE5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7A7"/>
    <w:multiLevelType w:val="hybridMultilevel"/>
    <w:tmpl w:val="493C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62BA9"/>
    <w:multiLevelType w:val="hybridMultilevel"/>
    <w:tmpl w:val="8760E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37"/>
    <w:rsid w:val="000578B7"/>
    <w:rsid w:val="001B1299"/>
    <w:rsid w:val="002C1B2F"/>
    <w:rsid w:val="0033696B"/>
    <w:rsid w:val="00340BE0"/>
    <w:rsid w:val="00366F38"/>
    <w:rsid w:val="003C5912"/>
    <w:rsid w:val="0042657E"/>
    <w:rsid w:val="00433FE5"/>
    <w:rsid w:val="004C332A"/>
    <w:rsid w:val="0064644E"/>
    <w:rsid w:val="006B43E0"/>
    <w:rsid w:val="006E159E"/>
    <w:rsid w:val="009412A0"/>
    <w:rsid w:val="00947331"/>
    <w:rsid w:val="00A93984"/>
    <w:rsid w:val="00AC4ADC"/>
    <w:rsid w:val="00AE08FB"/>
    <w:rsid w:val="00B13264"/>
    <w:rsid w:val="00BA1B54"/>
    <w:rsid w:val="00BF1737"/>
    <w:rsid w:val="00C958B4"/>
    <w:rsid w:val="00D573F2"/>
    <w:rsid w:val="00D91ECA"/>
    <w:rsid w:val="00DC20FD"/>
    <w:rsid w:val="00F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3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34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34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Kucwaj</dc:creator>
  <cp:keywords/>
  <dc:description/>
  <cp:lastModifiedBy>USER_ Grygiel Mariola</cp:lastModifiedBy>
  <cp:revision>3</cp:revision>
  <dcterms:created xsi:type="dcterms:W3CDTF">2025-12-29T18:18:00Z</dcterms:created>
  <dcterms:modified xsi:type="dcterms:W3CDTF">2025-12-30T08:35:00Z</dcterms:modified>
</cp:coreProperties>
</file>